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Krimier til anbefaling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(I relation til Arne Mariagers foredrag på biblioteket i Marstal mandag d. 9. oktober)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Forfatter               Bog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Robert von Gullik        Dommer Dee Gong-an (Oversættelse af gammel kinesisk krimi)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Edgar Allan Poe           Dobbeltmordet i Rue Morgue og Det sjålne brev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Wilkie Collins               Månestenen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Charles Dickens           Bleak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Arthur Conan Doyle    En studie I rødt, Baskervilles hund, Sherlock Holmes eventyr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og Sherlock Holmes erindringer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Agathe Christie             Mordet i Orientekspressen, Døden på Nilen, En af os er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morderen og ABC-mordene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Dorothy Sayers             Annoncer, der dræber, De ni klokkeslag, Sagens akter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G. K.chesterton             Serien om Father Brown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Dashiel Hammet           Malteserfalken, Glasnøglen og Den tynde mand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James M. Cain               Postbudet ringer altid to gang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Erle Stanley Gardner    Serien med romaner om Perry Mason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Raymond Chandler       Farvel min elskede, kvinden i søen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George Simenon           Den store serie om Maigret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 Dickson Carr         Døden og dukken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Ed McBain                     Den store serie om Station 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Sjöwall og Wahlöö       Historien om en forbrydelse – ti krimier, der kan læses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uafhængig af hinanden, men fortæller om ti års udvikling i det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svenske samfund. Martin Beck er hovedpersonen i serien. 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to bedste (de er alle gode) er Roseanna og Den afskyelige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mand (også kendt som Manden på taget)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Thomas Harris              Den røde drage og Ondskabens øjne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Jussi Adler Olsen         Alfabethuset , Washington-dekretet (ikke afdeling Q-bøger)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samt Kvinden i buret og Selfies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Jens Henrik Jensen      De hængte hunde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Og den bedste spændingsroman, der nogensinde er skrevet: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Sjakalen – af Frederich Forsyth.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